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69B5" w14:textId="77777777" w:rsidR="00E2331D" w:rsidRPr="003071CD" w:rsidRDefault="003071CD" w:rsidP="003071C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071CD">
        <w:rPr>
          <w:rFonts w:ascii="ＭＳ Ｐゴシック" w:eastAsia="ＭＳ Ｐゴシック" w:hAnsi="ＭＳ Ｐゴシック"/>
          <w:b/>
          <w:sz w:val="36"/>
          <w:szCs w:val="36"/>
        </w:rPr>
        <w:t>Fax:011-231-2272</w:t>
      </w:r>
    </w:p>
    <w:p w14:paraId="378B2E54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071CD">
        <w:rPr>
          <w:rFonts w:ascii="ＭＳ Ｐゴシック" w:eastAsia="ＭＳ Ｐゴシック" w:hAnsi="ＭＳ Ｐゴシック"/>
          <w:b/>
          <w:sz w:val="28"/>
          <w:szCs w:val="28"/>
        </w:rPr>
        <w:t>PRO-CTCAE</w:t>
      </w:r>
      <w:r w:rsidRPr="003071CD">
        <w:rPr>
          <w:rFonts w:ascii="ＭＳ Ｐゴシック" w:eastAsia="ＭＳ Ｐゴシック" w:hAnsi="ＭＳ Ｐゴシック" w:hint="eastAsia"/>
          <w:b/>
          <w:sz w:val="28"/>
          <w:szCs w:val="28"/>
        </w:rPr>
        <w:t>を用いた病薬連携プログラムの有用性に関する研究事務局</w:t>
      </w:r>
    </w:p>
    <w:p w14:paraId="717D23BB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 w:hint="eastAsia"/>
        </w:rPr>
        <w:t>〒</w:t>
      </w:r>
      <w:r w:rsidRPr="003071CD">
        <w:rPr>
          <w:rFonts w:ascii="ＭＳ Ｐゴシック" w:eastAsia="ＭＳ Ｐゴシック" w:hAnsi="ＭＳ Ｐゴシック"/>
        </w:rPr>
        <w:t xml:space="preserve">060-0004  </w:t>
      </w:r>
      <w:r w:rsidRPr="003071CD">
        <w:rPr>
          <w:rFonts w:ascii="ＭＳ Ｐゴシック" w:eastAsia="ＭＳ Ｐゴシック" w:hAnsi="ＭＳ Ｐゴシック" w:hint="eastAsia"/>
        </w:rPr>
        <w:t>北海道札幌市中央区北４条西７丁目３−８　斗南病院薬剤部</w:t>
      </w:r>
    </w:p>
    <w:p w14:paraId="68D0A741" w14:textId="1A58CE5D" w:rsidR="003071CD" w:rsidRDefault="003071CD" w:rsidP="003071CD">
      <w:pPr>
        <w:jc w:val="center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/>
        </w:rPr>
        <w:t>TEL:011-23</w:t>
      </w:r>
      <w:bookmarkStart w:id="0" w:name="_GoBack"/>
      <w:bookmarkEnd w:id="0"/>
      <w:r w:rsidRPr="003071CD">
        <w:rPr>
          <w:rFonts w:ascii="ＭＳ Ｐゴシック" w:eastAsia="ＭＳ Ｐゴシック" w:hAnsi="ＭＳ Ｐゴシック"/>
        </w:rPr>
        <w:t>1-</w:t>
      </w:r>
      <w:r w:rsidR="003A36B7">
        <w:rPr>
          <w:rFonts w:ascii="ＭＳ Ｐゴシック" w:eastAsia="ＭＳ Ｐゴシック" w:hAnsi="ＭＳ Ｐゴシック"/>
        </w:rPr>
        <w:t>2121  E-mail:s-takasaki@tonan.</w:t>
      </w:r>
      <w:r w:rsidR="003A36B7">
        <w:rPr>
          <w:rFonts w:ascii="ＭＳ Ｐゴシック" w:eastAsia="ＭＳ Ｐゴシック" w:hAnsi="ＭＳ Ｐゴシック" w:hint="eastAsia"/>
        </w:rPr>
        <w:t>gr</w:t>
      </w:r>
      <w:r w:rsidRPr="003071CD">
        <w:rPr>
          <w:rFonts w:ascii="ＭＳ Ｐゴシック" w:eastAsia="ＭＳ Ｐゴシック" w:hAnsi="ＭＳ Ｐゴシック"/>
        </w:rPr>
        <w:t>.jp</w:t>
      </w:r>
    </w:p>
    <w:p w14:paraId="453F0F59" w14:textId="24718901" w:rsidR="001E3ED2" w:rsidRPr="003071CD" w:rsidRDefault="001E3ED2" w:rsidP="001E3ED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保険薬局登録番号：</w:t>
      </w:r>
    </w:p>
    <w:p w14:paraId="291833F8" w14:textId="7F00DCA2" w:rsidR="003071CD" w:rsidRPr="003071CD" w:rsidRDefault="003071CD" w:rsidP="001E3ED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3386" wp14:editId="73C164A8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5532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0" to="52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" strokecolor="black [3213]" strokeweight="2.25pt"/>
            </w:pict>
          </mc:Fallback>
        </mc:AlternateContent>
      </w:r>
      <w:r w:rsidRPr="003071CD">
        <w:rPr>
          <w:rFonts w:ascii="ＭＳ Ｐゴシック" w:eastAsia="ＭＳ Ｐゴシック" w:hAnsi="ＭＳ Ｐゴシック"/>
        </w:rPr>
        <w:t>2019</w:t>
      </w:r>
      <w:r w:rsidRPr="003071CD">
        <w:rPr>
          <w:rFonts w:ascii="ＭＳ Ｐゴシック" w:eastAsia="ＭＳ Ｐゴシック" w:hAnsi="ＭＳ Ｐゴシック" w:hint="eastAsia"/>
        </w:rPr>
        <w:t>年　　月　　日</w:t>
      </w:r>
    </w:p>
    <w:p w14:paraId="208E75BB" w14:textId="0070C808" w:rsidR="003071CD" w:rsidRPr="003071CD" w:rsidRDefault="00E22CCE" w:rsidP="003071CD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保険薬局登録</w:t>
      </w:r>
      <w:r w:rsidR="003071CD" w:rsidRPr="003071CD"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14:paraId="14474919" w14:textId="77777777" w:rsidR="003071CD" w:rsidRPr="003071CD" w:rsidRDefault="003071CD" w:rsidP="003071CD">
      <w:pPr>
        <w:jc w:val="center"/>
        <w:rPr>
          <w:rFonts w:ascii="ＭＳ Ｐゴシック" w:eastAsia="ＭＳ Ｐゴシック" w:hAnsi="ＭＳ Ｐゴシック"/>
        </w:rPr>
      </w:pPr>
    </w:p>
    <w:p w14:paraId="672100E2" w14:textId="32A1A9EE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  <w:r w:rsidRPr="003071CD">
        <w:rPr>
          <w:rFonts w:ascii="ＭＳ Ｐゴシック" w:eastAsia="ＭＳ Ｐゴシック" w:hAnsi="ＭＳ Ｐゴシック" w:hint="eastAsia"/>
        </w:rPr>
        <w:t>研究題名「</w:t>
      </w:r>
      <w:r w:rsidRPr="003071CD">
        <w:rPr>
          <w:rFonts w:ascii="ＭＳ Ｐゴシック" w:eastAsia="ＭＳ Ｐゴシック" w:hAnsi="ＭＳ Ｐゴシック"/>
        </w:rPr>
        <w:t>PRO-CTCAE</w:t>
      </w:r>
      <w:r w:rsidRPr="003071CD">
        <w:rPr>
          <w:rFonts w:ascii="ＭＳ Ｐゴシック" w:eastAsia="ＭＳ Ｐゴシック" w:hAnsi="ＭＳ Ｐゴシック" w:hint="eastAsia"/>
        </w:rPr>
        <w:t>を用いた病薬連携プログラムの有用性に関する研究」</w:t>
      </w:r>
    </w:p>
    <w:p w14:paraId="780C5909" w14:textId="17C73DCA" w:rsidR="003071CD" w:rsidRPr="003071CD" w:rsidRDefault="00E22CCE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について登録保険薬局として参加することを連絡します。</w:t>
      </w:r>
    </w:p>
    <w:p w14:paraId="0CC09680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535A5316" w14:textId="6D859678" w:rsidR="003071CD" w:rsidRPr="003071CD" w:rsidRDefault="00E22CCE" w:rsidP="003071CD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保険薬局名</w:t>
      </w:r>
      <w:r w:rsidR="003071CD" w:rsidRPr="003071CD">
        <w:rPr>
          <w:rFonts w:ascii="ＭＳ Ｐゴシック" w:eastAsia="ＭＳ Ｐゴシック" w:hAnsi="ＭＳ Ｐゴシック"/>
          <w:u w:val="single"/>
        </w:rPr>
        <w:t xml:space="preserve">                                   </w:t>
      </w:r>
      <w:r w:rsidR="003071CD">
        <w:rPr>
          <w:rFonts w:ascii="ＭＳ Ｐゴシック" w:eastAsia="ＭＳ Ｐゴシック" w:hAnsi="ＭＳ Ｐゴシック"/>
          <w:u w:val="single"/>
        </w:rPr>
        <w:t xml:space="preserve">  </w:t>
      </w:r>
      <w:r>
        <w:rPr>
          <w:rFonts w:ascii="ＭＳ Ｐゴシック" w:eastAsia="ＭＳ Ｐゴシック" w:hAnsi="ＭＳ Ｐゴシック"/>
          <w:u w:val="single"/>
        </w:rPr>
        <w:t xml:space="preserve">               </w:t>
      </w:r>
    </w:p>
    <w:p w14:paraId="66DC54F7" w14:textId="03FEF8C8" w:rsid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24C65BEB" w14:textId="77777777" w:rsidR="00A56D70" w:rsidRPr="003071CD" w:rsidRDefault="00A56D70" w:rsidP="003071CD">
      <w:pPr>
        <w:jc w:val="left"/>
        <w:rPr>
          <w:rFonts w:ascii="ＭＳ Ｐゴシック" w:eastAsia="ＭＳ Ｐゴシック" w:hAnsi="ＭＳ Ｐゴシック"/>
        </w:rPr>
      </w:pPr>
    </w:p>
    <w:p w14:paraId="7F560D44" w14:textId="7CE71E0B" w:rsidR="00E22CCE" w:rsidRDefault="00E22CCE" w:rsidP="003071CD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住所　　〒　　　　　　　　　　　　　　　　　　　　　　　　　　　　　　　　　　　　　　　　</w:t>
      </w:r>
    </w:p>
    <w:p w14:paraId="388DA9F9" w14:textId="77777777" w:rsidR="00E22CCE" w:rsidRDefault="00E22CCE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13D6F550" w14:textId="77777777" w:rsidR="00E22CCE" w:rsidRDefault="00E22CCE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2DB4889C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 w:hint="eastAsia"/>
          <w:u w:val="single"/>
        </w:rPr>
        <w:t>研究責任者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</w:t>
      </w:r>
    </w:p>
    <w:p w14:paraId="01E98C56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77B9738A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20926D19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/>
          <w:u w:val="single"/>
        </w:rPr>
        <w:t xml:space="preserve">TEL 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2C701B25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63CE23B8" w14:textId="77777777" w:rsidR="003071CD" w:rsidRPr="003071CD" w:rsidRDefault="003071CD" w:rsidP="003071CD">
      <w:pPr>
        <w:jc w:val="left"/>
        <w:rPr>
          <w:rFonts w:ascii="ＭＳ Ｐゴシック" w:eastAsia="ＭＳ Ｐゴシック" w:hAnsi="ＭＳ Ｐゴシック"/>
        </w:rPr>
      </w:pPr>
    </w:p>
    <w:p w14:paraId="763D3C68" w14:textId="77777777" w:rsidR="003071CD" w:rsidRDefault="003071CD" w:rsidP="003071CD">
      <w:pPr>
        <w:jc w:val="left"/>
        <w:rPr>
          <w:rFonts w:ascii="ＭＳ Ｐゴシック" w:eastAsia="ＭＳ Ｐゴシック" w:hAnsi="ＭＳ Ｐゴシック"/>
          <w:u w:val="single"/>
        </w:rPr>
      </w:pPr>
      <w:r w:rsidRPr="003071CD">
        <w:rPr>
          <w:rFonts w:ascii="ＭＳ Ｐゴシック" w:eastAsia="ＭＳ Ｐゴシック" w:hAnsi="ＭＳ Ｐゴシック"/>
          <w:u w:val="single"/>
        </w:rPr>
        <w:t xml:space="preserve">FAX 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26435792" w14:textId="77777777" w:rsidR="00304098" w:rsidRDefault="00304098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396F535F" w14:textId="77777777" w:rsidR="00E22CCE" w:rsidRDefault="00E22CCE" w:rsidP="003071CD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1CF28662" w14:textId="60D19DEA" w:rsidR="001E3ED2" w:rsidRPr="00A56D70" w:rsidRDefault="001E3ED2" w:rsidP="003071CD">
      <w:pPr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email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         </w:t>
      </w:r>
      <w:r>
        <w:rPr>
          <w:rFonts w:ascii="ＭＳ Ｐゴシック" w:eastAsia="ＭＳ Ｐゴシック" w:hAnsi="ＭＳ Ｐゴシック"/>
          <w:u w:val="single"/>
        </w:rPr>
        <w:t xml:space="preserve">   </w:t>
      </w:r>
      <w:r w:rsidRPr="003071CD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00834433" w14:textId="77777777" w:rsidR="00304098" w:rsidRPr="00304098" w:rsidRDefault="00304098" w:rsidP="003071CD">
      <w:pPr>
        <w:jc w:val="left"/>
        <w:rPr>
          <w:rFonts w:ascii="ＭＳ Ｐゴシック" w:eastAsia="ＭＳ Ｐゴシック" w:hAnsi="ＭＳ Ｐゴシック"/>
        </w:rPr>
      </w:pPr>
      <w:r w:rsidRPr="00304098">
        <w:rPr>
          <w:rFonts w:ascii="ＭＳ Ｐゴシック" w:eastAsia="ＭＳ Ｐゴシック" w:hAnsi="ＭＳ Ｐゴシック" w:hint="eastAsia"/>
        </w:rPr>
        <w:t>該当する項目を選択してください</w:t>
      </w:r>
    </w:p>
    <w:p w14:paraId="4D451CCD" w14:textId="059D262B" w:rsidR="00A56D70" w:rsidRDefault="00A56D70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＜かかりつけ薬剤師登録＞</w:t>
      </w:r>
    </w:p>
    <w:p w14:paraId="515727CF" w14:textId="1BA9EC0E" w:rsidR="00A56D70" w:rsidRDefault="00A56D70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□かかりつけ可能　　　□かかりつけ不可</w:t>
      </w:r>
    </w:p>
    <w:p w14:paraId="64A40920" w14:textId="77777777" w:rsidR="00A56D70" w:rsidRDefault="00A56D70" w:rsidP="003071CD">
      <w:pPr>
        <w:jc w:val="left"/>
        <w:rPr>
          <w:rFonts w:ascii="ＭＳ Ｐゴシック" w:eastAsia="ＭＳ Ｐゴシック" w:hAnsi="ＭＳ Ｐゴシック"/>
        </w:rPr>
      </w:pPr>
    </w:p>
    <w:p w14:paraId="46DC08EE" w14:textId="2453723A" w:rsidR="00304098" w:rsidRDefault="00E22CCE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＜がん関連の認定薬剤師</w:t>
      </w:r>
      <w:r w:rsidR="00304098">
        <w:rPr>
          <w:rFonts w:ascii="ＭＳ Ｐゴシック" w:eastAsia="ＭＳ Ｐゴシック" w:hAnsi="ＭＳ Ｐゴシック" w:hint="eastAsia"/>
        </w:rPr>
        <w:t>＞</w:t>
      </w:r>
    </w:p>
    <w:p w14:paraId="024F7958" w14:textId="384DA5B9" w:rsidR="00304098" w:rsidRDefault="00E22CCE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□認定薬剤師がいる　　□認定薬剤師いない</w:t>
      </w:r>
    </w:p>
    <w:p w14:paraId="58086BB6" w14:textId="77777777" w:rsidR="00E22CCE" w:rsidRDefault="00E22CCE" w:rsidP="003071CD">
      <w:pPr>
        <w:jc w:val="left"/>
        <w:rPr>
          <w:rFonts w:ascii="ＭＳ Ｐゴシック" w:eastAsia="ＭＳ Ｐゴシック" w:hAnsi="ＭＳ Ｐゴシック"/>
        </w:rPr>
      </w:pPr>
    </w:p>
    <w:p w14:paraId="3DEECC9B" w14:textId="15A66223" w:rsidR="00304098" w:rsidRDefault="00E22CCE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＜月のがん患者数＞</w:t>
      </w:r>
    </w:p>
    <w:p w14:paraId="2B0F9BB4" w14:textId="56A60088" w:rsidR="00E22CCE" w:rsidRPr="00304098" w:rsidRDefault="00E22CCE" w:rsidP="003071C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□１０名未満　　□１０—５０名未満　　□５０−１００名未満　　□１００名以上</w:t>
      </w:r>
    </w:p>
    <w:sectPr w:rsidR="00E22CCE" w:rsidRPr="00304098" w:rsidSect="003071C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D"/>
    <w:rsid w:val="001E3ED2"/>
    <w:rsid w:val="00304098"/>
    <w:rsid w:val="003071CD"/>
    <w:rsid w:val="003A36B7"/>
    <w:rsid w:val="00A535DB"/>
    <w:rsid w:val="00A56D70"/>
    <w:rsid w:val="00E22CCE"/>
    <w:rsid w:val="00E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4F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C47D1-D25F-46F0-A424-A7FC13EC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626</Characters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2019-02-23T15:21:00Z</dcterms:created>
  <dcterms:modified xsi:type="dcterms:W3CDTF">2019-04-18T11:08:00Z</dcterms:modified>
</cp:coreProperties>
</file>